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WICHTIGER HINWEIS FÜR ÖSTERREICH</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Dieser Beitrag dient der Aufklärung und dem Schutz von Kindern und Eltern in Österreich. Er steht im Einklang mit geltendem europäischen Recht, insbesondere mit den Grundrechten, dem Schutz der Menschenwürde und der Anerkennung der Stimme des Kindes.</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Er ersetzt keine rechtmäßige gerichtliche Entscheidung. Er macht jedoch klar: Unrechtmäßige Maßnahmen, die durch Täuschung, psychologische Manipulation oder behauptete Gefährdung ohne Fakten erlangt wurden, genießen keinen rechtlichen Schutz.</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Eltern und Kinder haben das Recht, ihre Stimme friedlich, schriftlich und ohne Einschüchterung zu dokumentieren.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 xml:space="preserve">FÜR MÜTTER UND VÄTER: </w:t>
      </w:r>
      <w:bookmarkStart w:id="0" w:name="_GoBack"/>
      <w:r w:rsidRPr="003E6234">
        <w:rPr>
          <w:rFonts w:eastAsia="Times New Roman" w:cstheme="minorHAnsi"/>
          <w:sz w:val="24"/>
          <w:szCs w:val="24"/>
          <w:lang w:eastAsia="de-AT"/>
        </w:rPr>
        <w:t xml:space="preserve">DIE STIMME DES KINDES SCHRIFTLICH </w:t>
      </w:r>
      <w:bookmarkEnd w:id="0"/>
      <w:r w:rsidRPr="003E6234">
        <w:rPr>
          <w:rFonts w:eastAsia="Times New Roman" w:cstheme="minorHAnsi"/>
          <w:sz w:val="24"/>
          <w:szCs w:val="24"/>
          <w:lang w:eastAsia="de-AT"/>
        </w:rPr>
        <w:t>BEWAHREN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Für Mütter und Väter, deren Kinder derzeit in Verfahren mit Kinder- und Jugendhilfe, Gerichten oder Verwaltungsstellen eingebunden sind – oder für Familien, die sich vorsorglich schützen möchten – gibt es einen wichtigen Schritt, den Sie jetzt setzen können: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Den frei geäußerten Willen Ihres Kindes schriftlich festhalten, in einer ruhigen, liebevollen und druckfreien Umgebung.</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Wo ein Elternteil Umgang oder Besuchsrecht hat, ist dies besonders relevant.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Der klar geäußerte Wunsch eines Kindes, wo es sich sicher fühlt und mit wem es leben möchte, ist nicht bedeutungslos. Korrekt dokumentiert stellt er rechtlich relevantes Beweismaterial dar.</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Dieser Schritt ist nicht nur für betroffene Familien gedacht. Auch stabile, liebevolle Familien können ihn als Schutzmaßnahme für Gegenwart und Zukunft nutzen – insbesondere in Ländern, in denen Kinder ohne sachliche oder rechtmäßige Begründung entzogen wurden.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Ein Kind muss kein Teenager sein, um zu wissen, wo es sich sicher fühlt. Auch sehr junge Kinder – drei oder vier Jahre alt – können klar ausdrücken, bei wem sie sein möchten. Ihre Stimme zählt.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Diese schriftliche Erklärung hebt keine rechtmäßige gerichtliche Entscheidung auf, sie sichert jedoch Beweise:</w:t>
      </w:r>
      <w:r w:rsidRPr="003E6234">
        <w:rPr>
          <w:rFonts w:eastAsia="Times New Roman" w:cstheme="minorHAnsi"/>
          <w:sz w:val="24"/>
          <w:szCs w:val="24"/>
          <w:lang w:eastAsia="de-AT"/>
        </w:rPr>
        <w:br/>
        <w:t>• den Willen des Kindes</w:t>
      </w:r>
      <w:r w:rsidRPr="003E6234">
        <w:rPr>
          <w:rFonts w:eastAsia="Times New Roman" w:cstheme="minorHAnsi"/>
          <w:sz w:val="24"/>
          <w:szCs w:val="24"/>
          <w:lang w:eastAsia="de-AT"/>
        </w:rPr>
        <w:br/>
        <w:t>• den respektvollen Umgang der Eltern mit der Autonomie des Kindes</w:t>
      </w:r>
      <w:r w:rsidRPr="003E6234">
        <w:rPr>
          <w:rFonts w:eastAsia="Times New Roman" w:cstheme="minorHAnsi"/>
          <w:sz w:val="24"/>
          <w:szCs w:val="24"/>
          <w:lang w:eastAsia="de-AT"/>
        </w:rPr>
        <w:br/>
        <w:t>• die Tatsache, dass die Stimme des Kindes zu einem bestimmten Zeitpunkt existierte</w:t>
      </w:r>
    </w:p>
    <w:p w:rsid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Wird dieses Dokument ruhig erstellt, datiert, unterschrieben und von einer unabhängigen erwachsenen Person bezeugt, entsteht eine rechtmäßige schriftliche Aufzeichnung, die in späteren Überprüfungen, Beschwerden, Berufungen oder Verfahren herangezogen werden kann – insbesondere dort, wo die Stimme des Kindes ignoriert, unterdrückt oder falsch dargestellt wurde.</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WARUM DAS WICHTIG IST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lastRenderedPageBreak/>
        <w:t>Dieser Schritt dient dem Schutz der Unschuld, Würde, Autonomie und Stimme von Kindern.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Er ist eine friedliche, rechtmäßige Maßnahme, mit der Eltern sicherstellen können, dass Wahrheit, Zustimmung und Beweise bewahrt bleiben – jetzt und in Zukunft.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Liebe, Licht und Dankbarkeit an alle Kinder und Eltern auf dieser Welt!</w:t>
      </w:r>
      <w:r w:rsidRPr="003E6234">
        <w:rPr>
          <w:rFonts w:eastAsia="Times New Roman" w:cstheme="minorHAnsi"/>
          <w:sz w:val="24"/>
          <w:szCs w:val="24"/>
          <w:lang w:eastAsia="de-AT"/>
        </w:rPr>
        <w:br/>
        <w:t xml:space="preserve">Rick </w:t>
      </w:r>
      <w:proofErr w:type="spellStart"/>
      <w:r w:rsidRPr="003E6234">
        <w:rPr>
          <w:rFonts w:eastAsia="Times New Roman" w:cstheme="minorHAnsi"/>
          <w:sz w:val="24"/>
          <w:szCs w:val="24"/>
          <w:lang w:eastAsia="de-AT"/>
        </w:rPr>
        <w:t>Jewers</w:t>
      </w:r>
      <w:proofErr w:type="spellEnd"/>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p>
    <w:p w:rsidR="003E6234" w:rsidRDefault="003E6234" w:rsidP="003E6234">
      <w:pPr>
        <w:spacing w:before="100" w:beforeAutospacing="1" w:after="100" w:afterAutospacing="1" w:line="240" w:lineRule="auto"/>
        <w:rPr>
          <w:rFonts w:eastAsia="Times New Roman" w:cstheme="minorHAnsi"/>
          <w:sz w:val="24"/>
          <w:szCs w:val="24"/>
          <w:lang w:eastAsia="de-AT"/>
        </w:rPr>
      </w:pPr>
    </w:p>
    <w:p w:rsidR="003E6234" w:rsidRDefault="003E6234">
      <w:pPr>
        <w:rPr>
          <w:rFonts w:eastAsia="Times New Roman" w:cstheme="minorHAnsi"/>
          <w:sz w:val="24"/>
          <w:szCs w:val="24"/>
          <w:lang w:eastAsia="de-AT"/>
        </w:rPr>
      </w:pPr>
      <w:r>
        <w:rPr>
          <w:rFonts w:eastAsia="Times New Roman" w:cstheme="minorHAnsi"/>
          <w:sz w:val="24"/>
          <w:szCs w:val="24"/>
          <w:lang w:eastAsia="de-AT"/>
        </w:rPr>
        <w:br w:type="page"/>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lastRenderedPageBreak/>
        <w:t>VORLAGE: SCHRIFTLICHE ERKLÄRUNG DES KINDES ZU BEVORZUGTEN BEZUGSPERSON(EN)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(Ruhig, ohne Druck und in einer Sprache auszufüllen, die das Kind versteht)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Vollständiger Name des Kindes: __________________________________________</w:t>
      </w:r>
      <w:r w:rsidRPr="003E6234">
        <w:rPr>
          <w:rFonts w:eastAsia="Times New Roman" w:cstheme="minorHAnsi"/>
          <w:sz w:val="24"/>
          <w:szCs w:val="24"/>
          <w:lang w:eastAsia="de-AT"/>
        </w:rPr>
        <w:br/>
        <w:t>Geburtsdatum: ______________________________________________</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ERKLÄRUNG</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Ich, __________________________________________ (Name des Kindes),</w:t>
      </w:r>
      <w:r w:rsidRPr="003E6234">
        <w:rPr>
          <w:rFonts w:eastAsia="Times New Roman" w:cstheme="minorHAnsi"/>
          <w:sz w:val="24"/>
          <w:szCs w:val="24"/>
          <w:lang w:eastAsia="de-AT"/>
        </w:rPr>
        <w:br/>
        <w:t>möchte von folgender Person / folgenden Personen betreut werden und mit ihr / ihnen leben (bitte ankreuzen):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ascii="Segoe UI Symbol" w:eastAsia="Times New Roman" w:hAnsi="Segoe UI Symbol" w:cs="Segoe UI Symbol"/>
          <w:sz w:val="24"/>
          <w:szCs w:val="24"/>
          <w:lang w:eastAsia="de-AT"/>
        </w:rPr>
        <w:t>☐</w:t>
      </w:r>
      <w:r w:rsidRPr="003E6234">
        <w:rPr>
          <w:rFonts w:eastAsia="Times New Roman" w:cstheme="minorHAnsi"/>
          <w:sz w:val="24"/>
          <w:szCs w:val="24"/>
          <w:lang w:eastAsia="de-AT"/>
        </w:rPr>
        <w:t xml:space="preserve"> Meine Mutter</w:t>
      </w:r>
      <w:r w:rsidRPr="003E6234">
        <w:rPr>
          <w:rFonts w:eastAsia="Times New Roman" w:cstheme="minorHAnsi"/>
          <w:sz w:val="24"/>
          <w:szCs w:val="24"/>
          <w:lang w:eastAsia="de-AT"/>
        </w:rPr>
        <w:br/>
        <w:t>Name: __________________________________________</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ascii="Segoe UI Symbol" w:eastAsia="Times New Roman" w:hAnsi="Segoe UI Symbol" w:cs="Segoe UI Symbol"/>
          <w:sz w:val="24"/>
          <w:szCs w:val="24"/>
          <w:lang w:eastAsia="de-AT"/>
        </w:rPr>
        <w:t>☐</w:t>
      </w:r>
      <w:r w:rsidRPr="003E6234">
        <w:rPr>
          <w:rFonts w:eastAsia="Times New Roman" w:cstheme="minorHAnsi"/>
          <w:sz w:val="24"/>
          <w:szCs w:val="24"/>
          <w:lang w:eastAsia="de-AT"/>
        </w:rPr>
        <w:t xml:space="preserve"> Mein Vater</w:t>
      </w:r>
      <w:r w:rsidRPr="003E6234">
        <w:rPr>
          <w:rFonts w:eastAsia="Times New Roman" w:cstheme="minorHAnsi"/>
          <w:sz w:val="24"/>
          <w:szCs w:val="24"/>
          <w:lang w:eastAsia="de-AT"/>
        </w:rPr>
        <w:br/>
        <w:t>Name: __________________________________________</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ascii="Segoe UI Symbol" w:eastAsia="Times New Roman" w:hAnsi="Segoe UI Symbol" w:cs="Segoe UI Symbol"/>
          <w:sz w:val="24"/>
          <w:szCs w:val="24"/>
          <w:lang w:eastAsia="de-AT"/>
        </w:rPr>
        <w:t>☐</w:t>
      </w:r>
      <w:r w:rsidRPr="003E6234">
        <w:rPr>
          <w:rFonts w:eastAsia="Times New Roman" w:cstheme="minorHAnsi"/>
          <w:sz w:val="24"/>
          <w:szCs w:val="24"/>
          <w:lang w:eastAsia="de-AT"/>
        </w:rPr>
        <w:t xml:space="preserve"> Meine Mutter und mein Vater gemeinsam</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Das ist mein eigener Wunsch.</w:t>
      </w:r>
      <w:r w:rsidRPr="003E6234">
        <w:rPr>
          <w:rFonts w:eastAsia="Times New Roman" w:cstheme="minorHAnsi"/>
          <w:sz w:val="24"/>
          <w:szCs w:val="24"/>
          <w:lang w:eastAsia="de-AT"/>
        </w:rPr>
        <w:br/>
        <w:t>Ich werde nicht gezwungen, bedroht, erschreckt oder unter Druck gesetzt.</w:t>
      </w:r>
      <w:r w:rsidRPr="003E6234">
        <w:rPr>
          <w:rFonts w:eastAsia="Times New Roman" w:cstheme="minorHAnsi"/>
          <w:sz w:val="24"/>
          <w:szCs w:val="24"/>
          <w:lang w:eastAsia="de-AT"/>
        </w:rPr>
        <w:br/>
        <w:t>Ich fühle mich mit der oben angekreuzten Wahl am sichersten und glücklichsten.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Datum: __________________________________________</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UNTERSCHRIFTEN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Unterschrift oder Zeichen des Kindes:</w:t>
      </w:r>
      <w:r w:rsidRPr="003E6234">
        <w:rPr>
          <w:rFonts w:eastAsia="Times New Roman" w:cstheme="minorHAnsi"/>
          <w:sz w:val="24"/>
          <w:szCs w:val="24"/>
          <w:lang w:eastAsia="de-AT"/>
        </w:rPr>
        <w:br/>
        <w:t>(Bei jüngeren Kindern genügt ein Zeichen oder der Vorname.)</w:t>
      </w:r>
    </w:p>
    <w:p w:rsidR="003E6234" w:rsidRPr="003E6234" w:rsidRDefault="003E6234" w:rsidP="003E6234">
      <w:pPr>
        <w:spacing w:after="0" w:line="240" w:lineRule="auto"/>
        <w:rPr>
          <w:rFonts w:eastAsia="Times New Roman" w:cstheme="minorHAnsi"/>
          <w:sz w:val="24"/>
          <w:szCs w:val="24"/>
          <w:lang w:eastAsia="de-AT"/>
        </w:rPr>
      </w:pPr>
    </w:p>
    <w:p w:rsidR="003E6234" w:rsidRDefault="003E6234">
      <w:pPr>
        <w:rPr>
          <w:rFonts w:eastAsia="Times New Roman" w:cstheme="minorHAnsi"/>
          <w:sz w:val="24"/>
          <w:szCs w:val="24"/>
          <w:lang w:eastAsia="de-AT"/>
        </w:rPr>
      </w:pPr>
      <w:r>
        <w:rPr>
          <w:rFonts w:eastAsia="Times New Roman" w:cstheme="minorHAnsi"/>
          <w:sz w:val="24"/>
          <w:szCs w:val="24"/>
          <w:lang w:eastAsia="de-AT"/>
        </w:rPr>
        <w:br w:type="page"/>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lastRenderedPageBreak/>
        <w:t>Anwesender Elternteil / Betreuungsperson (Name &amp; Unterschrift):</w:t>
      </w:r>
      <w:r w:rsidRPr="003E6234">
        <w:rPr>
          <w:rFonts w:eastAsia="Times New Roman" w:cstheme="minorHAnsi"/>
          <w:sz w:val="24"/>
          <w:szCs w:val="24"/>
          <w:lang w:eastAsia="de-AT"/>
        </w:rPr>
        <w:br/>
        <w:t>Name: __________________________________________</w:t>
      </w:r>
      <w:r w:rsidRPr="003E6234">
        <w:rPr>
          <w:rFonts w:eastAsia="Times New Roman" w:cstheme="minorHAnsi"/>
          <w:sz w:val="24"/>
          <w:szCs w:val="24"/>
          <w:lang w:eastAsia="de-AT"/>
        </w:rPr>
        <w:br/>
        <w:t>Unterschrift: ____________________________________</w:t>
      </w:r>
      <w:r w:rsidRPr="003E6234">
        <w:rPr>
          <w:rFonts w:eastAsia="Times New Roman" w:cstheme="minorHAnsi"/>
          <w:sz w:val="24"/>
          <w:szCs w:val="24"/>
          <w:lang w:eastAsia="de-AT"/>
        </w:rPr>
        <w:br/>
        <w:t>Datum: __________________________________________</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UNABHÄNGIGER ZEUGE / UNABHÄNGIGE ZEUGIN (kein direktes Familienmitglied)</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Ich bestätige, dass ich persönlich miterlebt habe, wie das Kind diesen Wunsch frei, ruhig und ohne Druck oder Einflussnahme geäußert hat.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Name des Zeugen / der Zeugin: __________________________________________</w:t>
      </w:r>
      <w:r w:rsidRPr="003E6234">
        <w:rPr>
          <w:rFonts w:eastAsia="Times New Roman" w:cstheme="minorHAnsi"/>
          <w:sz w:val="24"/>
          <w:szCs w:val="24"/>
          <w:lang w:eastAsia="de-AT"/>
        </w:rPr>
        <w:br/>
        <w:t>Beziehung zur Familie (Freund/in / Lehrer/in / Nachbar/in / Sonstiges): ________________________</w:t>
      </w:r>
      <w:r w:rsidRPr="003E6234">
        <w:rPr>
          <w:rFonts w:eastAsia="Times New Roman" w:cstheme="minorHAnsi"/>
          <w:sz w:val="24"/>
          <w:szCs w:val="24"/>
          <w:lang w:eastAsia="de-AT"/>
        </w:rPr>
        <w:br/>
        <w:t>Unterschrift: ______________________________</w:t>
      </w:r>
      <w:r w:rsidRPr="003E6234">
        <w:rPr>
          <w:rFonts w:eastAsia="Times New Roman" w:cstheme="minorHAnsi"/>
          <w:sz w:val="24"/>
          <w:szCs w:val="24"/>
          <w:lang w:eastAsia="de-AT"/>
        </w:rPr>
        <w:br/>
        <w:t>Datum: __________________________________</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WIDERRUFSRECHT (OPT-OUT-KLAUSEL)</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Diese Erklärung wird freiwillig und ohne Zwang abgegeben.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Jederzeit kann entweder das Kind oder der Elternteil, frei von Druck, Einschüchterung oder äußerem Einfluss, diese Erklärung schriftlich widerrufen oder durch eine neue Erklärung ersetzen.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Der Widerruf muss schriftlich, datiert und unterschrieben erfolgen und kann durch eine neue Erklärung ersetzt werden, die den aktuellen, frei geäußerten Willen des Kindes widerspiegelt.</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Nur der frei geäußerte Wille des Kindes und/oder des Elternteils kann dieses Dokument widerrufen oder ersetzen.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Keine dritte Person, Behörde, Institution oder Amtsträger ist berechtigt, diese Erklärung im Namen des Kindes oder der Eltern aufzuheben, zu verändern oder für ungültig zu erklären.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WICHTIGE HINWEISE (BITTE SORGFÄLTIG LESEN)</w:t>
      </w:r>
    </w:p>
    <w:p w:rsidR="003E6234" w:rsidRPr="003E6234" w:rsidRDefault="003E6234" w:rsidP="003E6234">
      <w:pPr>
        <w:spacing w:before="100" w:beforeAutospacing="1" w:after="100" w:afterAutospacing="1" w:line="240" w:lineRule="auto"/>
        <w:rPr>
          <w:rFonts w:eastAsia="Times New Roman" w:cstheme="minorHAnsi"/>
          <w:sz w:val="24"/>
          <w:szCs w:val="24"/>
          <w:lang w:eastAsia="de-AT"/>
        </w:rPr>
      </w:pPr>
      <w:r w:rsidRPr="003E6234">
        <w:rPr>
          <w:rFonts w:eastAsia="Times New Roman" w:cstheme="minorHAnsi"/>
          <w:sz w:val="24"/>
          <w:szCs w:val="24"/>
          <w:lang w:eastAsia="de-AT"/>
        </w:rPr>
        <w:t>• Dieses Dokument hält den frei geäußerten Willen des Kindes zu einem bestimmten Zeitpunkt fest.</w:t>
      </w:r>
      <w:r w:rsidRPr="003E6234">
        <w:rPr>
          <w:rFonts w:eastAsia="Times New Roman" w:cstheme="minorHAnsi"/>
          <w:sz w:val="24"/>
          <w:szCs w:val="24"/>
          <w:lang w:eastAsia="de-AT"/>
        </w:rPr>
        <w:br/>
        <w:t>• Es ist ein rechtmäßiges schriftliches Beweisdokument, jedoch kein Ersatz für eine gültige und rechtmäßige gerichtliche Entscheidung.</w:t>
      </w:r>
      <w:r w:rsidRPr="003E6234">
        <w:rPr>
          <w:rFonts w:eastAsia="Times New Roman" w:cstheme="minorHAnsi"/>
          <w:sz w:val="24"/>
          <w:szCs w:val="24"/>
          <w:lang w:eastAsia="de-AT"/>
        </w:rPr>
        <w:br/>
        <w:t>• Entscheidungen oder Anordnungen, die durch Betrug, Täuschung, erfundene Gefährdungen oder Verletzung des rechtlichen Gehörs zustande kamen, stellen keine rechtmäßigen Gerichtsentscheidungen dar – auch wenn sie so bezeichnet werden.</w:t>
      </w:r>
      <w:r w:rsidRPr="003E6234">
        <w:rPr>
          <w:rFonts w:eastAsia="Times New Roman" w:cstheme="minorHAnsi"/>
          <w:sz w:val="24"/>
          <w:szCs w:val="24"/>
          <w:lang w:eastAsia="de-AT"/>
        </w:rPr>
        <w:br/>
        <w:t>• Diese Erklärung hebt keine legitime richterliche Autorität auf, sichert jedoch rechtmäßige Beweise der Stimme des Kindes, insbesondere dort, wo angebliche „Schutzmaßnahmen“ keine sachliche Grundlage hatten.</w:t>
      </w:r>
      <w:r w:rsidRPr="003E6234">
        <w:rPr>
          <w:rFonts w:eastAsia="Times New Roman" w:cstheme="minorHAnsi"/>
          <w:sz w:val="24"/>
          <w:szCs w:val="24"/>
          <w:lang w:eastAsia="de-AT"/>
        </w:rPr>
        <w:br/>
        <w:t xml:space="preserve">• Jeder Versuch der Einschüchterung, Störung, Behinderung oder Einflussnahme von außen während der Unterzeichnung stellt eine schwere Verletzung dar und ist zu dokumentieren. Solches Verhalten kann als Nötigung, Behinderung oder unrechtmäßige Unterdrückung von </w:t>
      </w:r>
      <w:r w:rsidRPr="003E6234">
        <w:rPr>
          <w:rFonts w:eastAsia="Times New Roman" w:cstheme="minorHAnsi"/>
          <w:sz w:val="24"/>
          <w:szCs w:val="24"/>
          <w:lang w:eastAsia="de-AT"/>
        </w:rPr>
        <w:lastRenderedPageBreak/>
        <w:t>Aussage gewertet werden.</w:t>
      </w:r>
      <w:r w:rsidRPr="003E6234">
        <w:rPr>
          <w:rFonts w:eastAsia="Times New Roman" w:cstheme="minorHAnsi"/>
          <w:sz w:val="24"/>
          <w:szCs w:val="24"/>
          <w:lang w:eastAsia="de-AT"/>
        </w:rPr>
        <w:br/>
        <w:t>• Bei Störungen sind Datum, Uhrzeit, Ort, beteiligte Personen (soweit bekannt) und Verhalten festzuhalten und sicher aufzubewahren.</w:t>
      </w:r>
      <w:r w:rsidRPr="003E6234">
        <w:rPr>
          <w:rFonts w:eastAsia="Times New Roman" w:cstheme="minorHAnsi"/>
          <w:sz w:val="24"/>
          <w:szCs w:val="24"/>
          <w:lang w:eastAsia="de-AT"/>
        </w:rPr>
        <w:br/>
        <w:t>• Das Kind darf niemals gezwungen, vorbereitet, erschreckt oder unter Druck gesetzt werden.</w:t>
      </w:r>
      <w:r w:rsidRPr="003E6234">
        <w:rPr>
          <w:rFonts w:eastAsia="Times New Roman" w:cstheme="minorHAnsi"/>
          <w:sz w:val="24"/>
          <w:szCs w:val="24"/>
          <w:lang w:eastAsia="de-AT"/>
        </w:rPr>
        <w:br/>
        <w:t>• Es wird empfohlen, mehrere Kopien sicher aufzubewahren.</w:t>
      </w:r>
    </w:p>
    <w:p w:rsidR="00E34627" w:rsidRPr="003E6234" w:rsidRDefault="00E34627">
      <w:pPr>
        <w:rPr>
          <w:rFonts w:cstheme="minorHAnsi"/>
        </w:rPr>
      </w:pPr>
    </w:p>
    <w:sectPr w:rsidR="00E34627" w:rsidRPr="003E62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34"/>
    <w:rsid w:val="003E6234"/>
    <w:rsid w:val="00E346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AE53"/>
  <w15:chartTrackingRefBased/>
  <w15:docId w15:val="{8E7EBBA2-A10D-4C12-ADF0-271AA6BD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E623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5635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1</cp:revision>
  <dcterms:created xsi:type="dcterms:W3CDTF">2026-01-07T17:58:00Z</dcterms:created>
  <dcterms:modified xsi:type="dcterms:W3CDTF">2026-01-07T18:02:00Z</dcterms:modified>
</cp:coreProperties>
</file>